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51" w:rsidRPr="00FF5051" w:rsidRDefault="00FF5051" w:rsidP="00FF50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5051">
        <w:rPr>
          <w:rFonts w:ascii="Times New Roman" w:hAnsi="Times New Roman"/>
          <w:b/>
          <w:sz w:val="24"/>
          <w:szCs w:val="24"/>
        </w:rPr>
        <w:t>АННОТАЦИЯ К УЧЕБНОМУ ПРЕДМЕТУ «ГЕОМЕТРИЯ»</w:t>
      </w:r>
    </w:p>
    <w:p w:rsidR="00FF5051" w:rsidRPr="00C27038" w:rsidRDefault="00FF5051" w:rsidP="00FF50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геометрии </w:t>
      </w:r>
      <w:r w:rsidRPr="00C2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</w:t>
      </w:r>
      <w:r w:rsidRPr="00C2703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требований к результатам освоения основной образовательной программы основного общего</w:t>
      </w:r>
      <w:r w:rsidRPr="00C2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proofErr w:type="spellStart"/>
      <w:r w:rsidRPr="00C2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proofErr w:type="spellEnd"/>
      <w:r w:rsidRPr="00C2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</w:t>
      </w:r>
      <w:r w:rsidRPr="00C2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учетом основных направлений программ, включенных в структуру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27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61».</w:t>
      </w:r>
    </w:p>
    <w:p w:rsidR="00FF5051" w:rsidRPr="00C27038" w:rsidRDefault="00FF5051" w:rsidP="00FF505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7038">
        <w:rPr>
          <w:rFonts w:ascii="Times New Roman" w:hAnsi="Times New Roman"/>
          <w:sz w:val="24"/>
          <w:szCs w:val="24"/>
        </w:rPr>
        <w:t>Учебный предмет «Геометрия» входит в предметную область «МАТЕМАТИКА И ИНФОРМАТИКА» в обязательную часть учебного плана М</w:t>
      </w:r>
      <w:r>
        <w:rPr>
          <w:rFonts w:ascii="Times New Roman" w:hAnsi="Times New Roman"/>
          <w:sz w:val="24"/>
          <w:szCs w:val="24"/>
        </w:rPr>
        <w:t>Б</w:t>
      </w:r>
      <w:r w:rsidRPr="00C27038">
        <w:rPr>
          <w:rFonts w:ascii="Times New Roman" w:hAnsi="Times New Roman"/>
          <w:sz w:val="24"/>
          <w:szCs w:val="24"/>
        </w:rPr>
        <w:t>ОУ «СОШ №</w:t>
      </w:r>
      <w:r>
        <w:rPr>
          <w:rFonts w:ascii="Times New Roman" w:hAnsi="Times New Roman"/>
          <w:sz w:val="24"/>
          <w:szCs w:val="24"/>
        </w:rPr>
        <w:t>61</w:t>
      </w:r>
      <w:r w:rsidRPr="00C27038">
        <w:rPr>
          <w:rFonts w:ascii="Times New Roman" w:hAnsi="Times New Roman"/>
          <w:sz w:val="24"/>
          <w:szCs w:val="24"/>
        </w:rPr>
        <w:t>». На его изучение в 7-</w:t>
      </w:r>
      <w:r w:rsidR="004B0DF7">
        <w:rPr>
          <w:rFonts w:ascii="Times New Roman" w:hAnsi="Times New Roman"/>
          <w:sz w:val="24"/>
          <w:szCs w:val="24"/>
        </w:rPr>
        <w:t>9</w:t>
      </w:r>
      <w:r w:rsidRPr="00C27038">
        <w:rPr>
          <w:rFonts w:ascii="Times New Roman" w:hAnsi="Times New Roman"/>
          <w:sz w:val="24"/>
          <w:szCs w:val="24"/>
        </w:rPr>
        <w:t xml:space="preserve"> отводится 2 учебных часа в неделю, 70 часов в год, </w:t>
      </w:r>
      <w:r>
        <w:rPr>
          <w:rFonts w:ascii="Times New Roman" w:hAnsi="Times New Roman"/>
          <w:sz w:val="24"/>
          <w:szCs w:val="24"/>
        </w:rPr>
        <w:t>68 часов в 9-х классах</w:t>
      </w:r>
      <w:r w:rsidR="004B0DF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</w:t>
      </w:r>
      <w:r w:rsidRPr="00C27038">
        <w:rPr>
          <w:rFonts w:ascii="Times New Roman" w:hAnsi="Times New Roman"/>
          <w:sz w:val="24"/>
          <w:szCs w:val="24"/>
        </w:rPr>
        <w:t>сего в 7-9 классах 208 часов.</w:t>
      </w:r>
    </w:p>
    <w:p w:rsidR="00FF5051" w:rsidRPr="00C27038" w:rsidRDefault="00FF5051" w:rsidP="00FF5051">
      <w:pPr>
        <w:keepNext/>
        <w:spacing w:after="0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Toc442061"/>
      <w:r w:rsidRPr="00C27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 учебного предмета «Геометрии» отражают:</w:t>
      </w:r>
      <w:bookmarkEnd w:id="0"/>
      <w:r w:rsidRPr="00C27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F5051" w:rsidRPr="00C27038" w:rsidRDefault="00FF5051" w:rsidP="008E3A9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270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1) формирование представлений о «Геометрии» как о методе познания действительности, позволяющем описывать и изучать реальные процессы и явления: осознание роли геометрии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:rsidR="00FF5051" w:rsidRPr="00C27038" w:rsidRDefault="00FF5051" w:rsidP="008E3A9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270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2) развитие умений работать с учебным текстом (анализировать, извлекать необходимую информацию), точно и грамотно выражать свои мысли с применением терминологии и символики геометрии, проводить классификации, логические обоснования, доказательства математических утверждений: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F5051" w:rsidRPr="00C27038" w:rsidRDefault="00FF5051" w:rsidP="008E3A9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C270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  <w:r w:rsidRPr="00C270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выполнение измерения длин, расстояний, величин углов с помощью инструментов для измерений длин и углов;</w:t>
      </w:r>
    </w:p>
    <w:p w:rsidR="00FF5051" w:rsidRPr="00C27038" w:rsidRDefault="00FF5051" w:rsidP="008E3A9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C270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  <w:proofErr w:type="gramEnd"/>
      <w:r w:rsidRPr="00C270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проведение доказательств в геометрии; оперирование на базовом уровне понятиями: 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</w:t>
      </w:r>
    </w:p>
    <w:p w:rsidR="00B81591" w:rsidRPr="008E3A96" w:rsidRDefault="00FF5051" w:rsidP="008E3A9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C2703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</w:t>
      </w:r>
      <w:r w:rsidR="008E3A9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bookmarkStart w:id="1" w:name="_GoBack"/>
      <w:bookmarkEnd w:id="1"/>
      <w:proofErr w:type="gramEnd"/>
    </w:p>
    <w:sectPr w:rsidR="00B81591" w:rsidRPr="008E3A96" w:rsidSect="00FF505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51"/>
    <w:rsid w:val="004B0DF7"/>
    <w:rsid w:val="008E3A96"/>
    <w:rsid w:val="00B81591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2019-06-16T14:21:00Z</dcterms:created>
  <dcterms:modified xsi:type="dcterms:W3CDTF">2019-06-16T14:27:00Z</dcterms:modified>
</cp:coreProperties>
</file>